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ED15B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15B3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</w:t>
      </w:r>
      <w:r w:rsidR="00A87313">
        <w:rPr>
          <w:rFonts w:ascii="Times New Roman" w:hAnsi="Times New Roman" w:cs="Times New Roman"/>
        </w:rPr>
        <w:br/>
      </w:r>
      <w:r w:rsidRPr="00ED15B3">
        <w:rPr>
          <w:rFonts w:ascii="Times New Roman" w:hAnsi="Times New Roman" w:cs="Times New Roman"/>
        </w:rPr>
        <w:t xml:space="preserve">об установлении публичного сервитута и возможном установлении публичного сервитута </w:t>
      </w:r>
      <w:r w:rsidR="00A87313">
        <w:rPr>
          <w:rFonts w:ascii="Times New Roman" w:hAnsi="Times New Roman" w:cs="Times New Roman"/>
        </w:rPr>
        <w:br/>
      </w:r>
      <w:bookmarkStart w:id="0" w:name="_GoBack"/>
      <w:bookmarkEnd w:id="0"/>
      <w:r w:rsidRPr="00ED15B3">
        <w:rPr>
          <w:rFonts w:ascii="Times New Roman" w:hAnsi="Times New Roman" w:cs="Times New Roman"/>
        </w:rPr>
        <w:t xml:space="preserve">в отношении </w:t>
      </w:r>
      <w:r w:rsidR="003D6974" w:rsidRPr="00ED15B3">
        <w:rPr>
          <w:rFonts w:ascii="Times New Roman" w:hAnsi="Times New Roman" w:cs="Times New Roman"/>
        </w:rPr>
        <w:t xml:space="preserve">земель и </w:t>
      </w:r>
      <w:r w:rsidRPr="00ED15B3">
        <w:rPr>
          <w:rFonts w:ascii="Times New Roman" w:hAnsi="Times New Roman" w:cs="Times New Roman"/>
        </w:rPr>
        <w:t>земельн</w:t>
      </w:r>
      <w:r w:rsidR="00D97274" w:rsidRPr="00ED15B3">
        <w:rPr>
          <w:rFonts w:ascii="Times New Roman" w:hAnsi="Times New Roman" w:cs="Times New Roman"/>
        </w:rPr>
        <w:t>ых</w:t>
      </w:r>
      <w:r w:rsidRPr="00ED15B3">
        <w:rPr>
          <w:rFonts w:ascii="Times New Roman" w:hAnsi="Times New Roman" w:cs="Times New Roman"/>
        </w:rPr>
        <w:t xml:space="preserve"> участк</w:t>
      </w:r>
      <w:r w:rsidR="00D97274" w:rsidRPr="00ED15B3">
        <w:rPr>
          <w:rFonts w:ascii="Times New Roman" w:hAnsi="Times New Roman" w:cs="Times New Roman"/>
        </w:rPr>
        <w:t>ов</w:t>
      </w:r>
      <w:r w:rsidRPr="00ED15B3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p w:rsidR="00ED15B3" w:rsidRDefault="00ED15B3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36"/>
        <w:tblW w:w="9888" w:type="dxa"/>
        <w:tblLook w:val="04A0" w:firstRow="1" w:lastRow="0" w:firstColumn="1" w:lastColumn="0" w:noHBand="0" w:noVBand="1"/>
      </w:tblPr>
      <w:tblGrid>
        <w:gridCol w:w="388"/>
        <w:gridCol w:w="2449"/>
        <w:gridCol w:w="2693"/>
        <w:gridCol w:w="1344"/>
        <w:gridCol w:w="3014"/>
      </w:tblGrid>
      <w:tr w:rsidR="005531C4" w:rsidRPr="00B051B5" w:rsidTr="005531C4">
        <w:trPr>
          <w:trHeight w:val="1249"/>
        </w:trPr>
        <w:tc>
          <w:tcPr>
            <w:tcW w:w="0" w:type="auto"/>
            <w:noWrap/>
            <w:hideMark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0" w:type="auto"/>
            <w:hideMark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531C4" w:rsidRPr="00B051B5" w:rsidTr="00A87313">
        <w:trPr>
          <w:trHeight w:val="1142"/>
        </w:trPr>
        <w:tc>
          <w:tcPr>
            <w:tcW w:w="0" w:type="auto"/>
            <w:noWrap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531C4" w:rsidRPr="00B051B5" w:rsidRDefault="00A87313" w:rsidP="00965B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проспект Косыгина, дом 28, корпус 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531C4" w:rsidRPr="00B051B5" w:rsidRDefault="00A87313" w:rsidP="005531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78:11:0006104:12</w:t>
            </w:r>
          </w:p>
        </w:tc>
        <w:tc>
          <w:tcPr>
            <w:tcW w:w="0" w:type="auto"/>
          </w:tcPr>
          <w:p w:rsidR="005531C4" w:rsidRPr="00B051B5" w:rsidRDefault="005531C4" w:rsidP="005531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5531C4" w:rsidRPr="00B051B5" w:rsidRDefault="005531C4" w:rsidP="005531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D97274" w:rsidRPr="00B051B5" w:rsidTr="00A87313">
        <w:trPr>
          <w:trHeight w:val="1116"/>
        </w:trPr>
        <w:tc>
          <w:tcPr>
            <w:tcW w:w="0" w:type="auto"/>
            <w:noWrap/>
          </w:tcPr>
          <w:p w:rsidR="00D97274" w:rsidRPr="00B051B5" w:rsidRDefault="00D97274" w:rsidP="00D972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D97274" w:rsidRPr="005745D3" w:rsidRDefault="00A87313" w:rsidP="00ED15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проспект Наставников, дом 21,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D97274" w:rsidRPr="005745D3" w:rsidRDefault="00A87313" w:rsidP="00D972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78:11:0006104:25</w:t>
            </w:r>
          </w:p>
        </w:tc>
        <w:tc>
          <w:tcPr>
            <w:tcW w:w="0" w:type="auto"/>
          </w:tcPr>
          <w:p w:rsidR="00D97274" w:rsidRPr="00B051B5" w:rsidRDefault="00D97274" w:rsidP="00ED15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D97274" w:rsidRPr="00B051B5" w:rsidRDefault="00D97274" w:rsidP="00D97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  <w:tr w:rsidR="00A87313" w:rsidRPr="00B051B5" w:rsidTr="00A87313">
        <w:trPr>
          <w:trHeight w:val="989"/>
        </w:trPr>
        <w:tc>
          <w:tcPr>
            <w:tcW w:w="0" w:type="auto"/>
            <w:noWrap/>
          </w:tcPr>
          <w:p w:rsidR="00A87313" w:rsidRDefault="00A87313" w:rsidP="00A873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A87313" w:rsidRPr="00965BBF" w:rsidRDefault="00A87313" w:rsidP="00A873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г.Санкт</w:t>
            </w:r>
            <w:proofErr w:type="spellEnd"/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-Петербург, проспект Наставников, участок 47, (во дворе дома 21, литера А)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A87313" w:rsidRPr="00965BBF" w:rsidRDefault="00A87313" w:rsidP="00A8731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73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78:11:0006104:1073</w:t>
            </w:r>
          </w:p>
        </w:tc>
        <w:tc>
          <w:tcPr>
            <w:tcW w:w="0" w:type="auto"/>
          </w:tcPr>
          <w:p w:rsidR="00A87313" w:rsidRPr="00B051B5" w:rsidRDefault="00A87313" w:rsidP="00A873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A87313" w:rsidRPr="00B051B5" w:rsidRDefault="00A87313" w:rsidP="00A873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proofErr w:type="gramEnd"/>
            <w:r w:rsidRPr="00B051B5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1 ст. 39.37 Земельного кодекса Российской Федерации. Эксплуатация объекта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ED15B3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D15B3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ED15B3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ED15B3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ED15B3">
        <w:rPr>
          <w:rFonts w:ascii="Times New Roman" w:hAnsi="Times New Roman" w:cs="Times New Roman"/>
          <w:color w:val="000000" w:themeColor="text1"/>
        </w:rPr>
        <w:t>его</w:t>
      </w:r>
      <w:r w:rsidR="008659DC" w:rsidRPr="00ED15B3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ED15B3">
        <w:rPr>
          <w:rFonts w:ascii="Times New Roman" w:hAnsi="Times New Roman" w:cs="Times New Roman"/>
          <w:color w:val="000000" w:themeColor="text1"/>
        </w:rPr>
        <w:t>а</w:t>
      </w:r>
      <w:r w:rsidR="008659DC" w:rsidRPr="00ED15B3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ED15B3">
        <w:rPr>
          <w:rFonts w:ascii="Times New Roman" w:hAnsi="Times New Roman" w:cs="Times New Roman"/>
          <w:color w:val="000000" w:themeColor="text1"/>
        </w:rPr>
        <w:t>.</w:t>
      </w:r>
    </w:p>
    <w:p w:rsidR="003C3ADA" w:rsidRPr="00ED15B3" w:rsidRDefault="003C3ADA" w:rsidP="00D972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D15B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ED15B3">
        <w:rPr>
          <w:rFonts w:ascii="Times New Roman" w:hAnsi="Times New Roman" w:cs="Times New Roman"/>
          <w:color w:val="000000" w:themeColor="text1"/>
        </w:rPr>
        <w:t>ПАО</w:t>
      </w:r>
      <w:r w:rsidR="00700047" w:rsidRPr="00ED15B3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ED15B3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ED15B3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ED15B3">
        <w:rPr>
          <w:rFonts w:ascii="Times New Roman" w:hAnsi="Times New Roman" w:cs="Times New Roman"/>
          <w:color w:val="000000" w:themeColor="text1"/>
        </w:rPr>
        <w:t>»</w:t>
      </w:r>
      <w:r w:rsidRPr="00ED15B3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ED15B3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ED15B3">
        <w:rPr>
          <w:rFonts w:ascii="Times New Roman" w:hAnsi="Times New Roman" w:cs="Times New Roman"/>
          <w:color w:val="000000" w:themeColor="text1"/>
        </w:rPr>
        <w:t>а</w:t>
      </w:r>
      <w:r w:rsidR="008659DC" w:rsidRPr="00ED15B3">
        <w:rPr>
          <w:rFonts w:ascii="Times New Roman" w:hAnsi="Times New Roman" w:cs="Times New Roman"/>
          <w:color w:val="000000" w:themeColor="text1"/>
        </w:rPr>
        <w:t xml:space="preserve"> электросетевого хозяйства </w:t>
      </w:r>
      <w:r w:rsidR="000B1ABE" w:rsidRPr="00ED15B3">
        <w:rPr>
          <w:rFonts w:ascii="Times New Roman" w:hAnsi="Times New Roman" w:cs="Times New Roman"/>
          <w:color w:val="000000" w:themeColor="text1"/>
        </w:rPr>
        <w:t xml:space="preserve">- </w:t>
      </w:r>
      <w:r w:rsidR="00A87313" w:rsidRPr="00A87313">
        <w:rPr>
          <w:rFonts w:ascii="Times New Roman" w:hAnsi="Times New Roman" w:cs="Times New Roman"/>
          <w:color w:val="000000" w:themeColor="text1"/>
        </w:rPr>
        <w:t>Распределительная подстанция №17730</w:t>
      </w:r>
      <w:r w:rsidR="00465CE6" w:rsidRPr="00ED15B3">
        <w:rPr>
          <w:rFonts w:ascii="Times New Roman" w:hAnsi="Times New Roman" w:cs="Times New Roman"/>
          <w:color w:val="000000" w:themeColor="text1"/>
        </w:rPr>
        <w:t xml:space="preserve">, </w:t>
      </w:r>
      <w:r w:rsidR="00D765A2" w:rsidRPr="00ED15B3">
        <w:rPr>
          <w:rFonts w:ascii="Times New Roman" w:hAnsi="Times New Roman" w:cs="Times New Roman"/>
          <w:color w:val="000000" w:themeColor="text1"/>
        </w:rPr>
        <w:t xml:space="preserve">по адресу: </w:t>
      </w:r>
      <w:proofErr w:type="spellStart"/>
      <w:r w:rsidR="00A87313" w:rsidRPr="00A87313">
        <w:rPr>
          <w:rFonts w:ascii="Times New Roman" w:hAnsi="Times New Roman" w:cs="Times New Roman"/>
          <w:color w:val="000000" w:themeColor="text1"/>
        </w:rPr>
        <w:t>г.Санкт</w:t>
      </w:r>
      <w:proofErr w:type="spellEnd"/>
      <w:r w:rsidR="00A87313" w:rsidRPr="00A87313">
        <w:rPr>
          <w:rFonts w:ascii="Times New Roman" w:hAnsi="Times New Roman" w:cs="Times New Roman"/>
          <w:color w:val="000000" w:themeColor="text1"/>
        </w:rPr>
        <w:t>-Петербург, проспект Наставников, дом 21, литера Б</w:t>
      </w:r>
      <w:r w:rsidR="00D765A2" w:rsidRPr="00ED15B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A87313" w:rsidRPr="00A87313">
        <w:rPr>
          <w:rFonts w:ascii="Times New Roman" w:hAnsi="Times New Roman" w:cs="Times New Roman"/>
          <w:color w:val="000000" w:themeColor="text1"/>
        </w:rPr>
        <w:t>78:11:0006104:3052</w:t>
      </w:r>
      <w:r w:rsidR="00D765A2" w:rsidRPr="00ED15B3">
        <w:rPr>
          <w:rFonts w:ascii="Times New Roman" w:hAnsi="Times New Roman" w:cs="Times New Roman"/>
          <w:color w:val="000000" w:themeColor="text1"/>
        </w:rPr>
        <w:t>, являющегося объектом регионального значения, находящегося в собственности ПАО «</w:t>
      </w:r>
      <w:proofErr w:type="spellStart"/>
      <w:r w:rsidR="00D765A2" w:rsidRPr="00ED15B3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D765A2" w:rsidRPr="00ED15B3">
        <w:rPr>
          <w:rFonts w:ascii="Times New Roman" w:hAnsi="Times New Roman" w:cs="Times New Roman"/>
          <w:color w:val="000000" w:themeColor="text1"/>
        </w:rPr>
        <w:t xml:space="preserve"> Ленэнерго» </w:t>
      </w:r>
      <w:r w:rsidR="00A87313">
        <w:rPr>
          <w:rFonts w:ascii="Times New Roman" w:hAnsi="Times New Roman" w:cs="Times New Roman"/>
          <w:color w:val="000000" w:themeColor="text1"/>
        </w:rPr>
        <w:br/>
      </w:r>
      <w:r w:rsidR="00D765A2" w:rsidRPr="00ED15B3">
        <w:rPr>
          <w:rFonts w:ascii="Times New Roman" w:hAnsi="Times New Roman" w:cs="Times New Roman"/>
          <w:color w:val="000000" w:themeColor="text1"/>
        </w:rPr>
        <w:t xml:space="preserve">(ИНН 7803002209, ОГРН 1027809170300), запись о государственной регистрации права собственности от </w:t>
      </w:r>
      <w:r w:rsidR="00A87313" w:rsidRPr="00A87313">
        <w:rPr>
          <w:rFonts w:ascii="Times New Roman" w:hAnsi="Times New Roman" w:cs="Times New Roman"/>
          <w:color w:val="000000" w:themeColor="text1"/>
        </w:rPr>
        <w:t>25.08.2005</w:t>
      </w:r>
      <w:r w:rsidR="005745D3" w:rsidRPr="00ED15B3">
        <w:rPr>
          <w:rFonts w:ascii="Times New Roman" w:hAnsi="Times New Roman" w:cs="Times New Roman"/>
          <w:color w:val="000000" w:themeColor="text1"/>
        </w:rPr>
        <w:t xml:space="preserve"> </w:t>
      </w:r>
      <w:r w:rsidR="00D765A2" w:rsidRPr="00ED15B3">
        <w:rPr>
          <w:rFonts w:ascii="Times New Roman" w:hAnsi="Times New Roman" w:cs="Times New Roman"/>
          <w:color w:val="000000" w:themeColor="text1"/>
        </w:rPr>
        <w:t xml:space="preserve">№ </w:t>
      </w:r>
      <w:r w:rsidR="00A87313" w:rsidRPr="00A87313">
        <w:rPr>
          <w:rFonts w:ascii="Times New Roman" w:hAnsi="Times New Roman" w:cs="Times New Roman"/>
          <w:color w:val="000000" w:themeColor="text1"/>
        </w:rPr>
        <w:t>78-78-01/0385/2005-603</w:t>
      </w:r>
      <w:r w:rsidR="00D765A2" w:rsidRPr="00ED15B3">
        <w:rPr>
          <w:rFonts w:ascii="Times New Roman" w:hAnsi="Times New Roman" w:cs="Times New Roman"/>
          <w:color w:val="000000" w:themeColor="text1"/>
        </w:rPr>
        <w:t>.</w:t>
      </w:r>
    </w:p>
    <w:p w:rsidR="00112627" w:rsidRPr="00ED15B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15B3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ED15B3">
        <w:rPr>
          <w:rFonts w:ascii="Times New Roman" w:hAnsi="Times New Roman" w:cs="Times New Roman"/>
        </w:rPr>
        <w:t>ь</w:t>
      </w:r>
      <w:r w:rsidRPr="00ED15B3">
        <w:rPr>
          <w:rFonts w:ascii="Times New Roman" w:hAnsi="Times New Roman" w:cs="Times New Roman"/>
        </w:rPr>
        <w:t xml:space="preserve">ся с поступившим </w:t>
      </w:r>
      <w:r w:rsidRPr="00ED15B3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ED15B3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ED15B3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ED15B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9015C" w:rsidRPr="00ED15B3">
        <w:rPr>
          <w:rFonts w:ascii="Times New Roman" w:hAnsi="Times New Roman" w:cs="Times New Roman"/>
        </w:rPr>
        <w:t>190068, Санкт-Петербург, Садовая ул., д. 55-57, лит. А (3 этаж),</w:t>
      </w:r>
      <w:r w:rsidR="00112627" w:rsidRPr="00ED15B3">
        <w:rPr>
          <w:rFonts w:ascii="Times New Roman" w:hAnsi="Times New Roman" w:cs="Times New Roman"/>
        </w:rPr>
        <w:t xml:space="preserve"> п</w:t>
      </w:r>
      <w:r w:rsidR="0059015C" w:rsidRPr="00ED15B3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ED15B3">
        <w:rPr>
          <w:rFonts w:ascii="Times New Roman" w:hAnsi="Times New Roman" w:cs="Times New Roman"/>
        </w:rPr>
        <w:t>вторник и четверг: с 10.00 до 17.45, перерыв с 12-30 до 13-20.</w:t>
      </w:r>
      <w:r w:rsidR="008659DC" w:rsidRPr="00ED15B3">
        <w:rPr>
          <w:rFonts w:ascii="Times New Roman" w:hAnsi="Times New Roman" w:cs="Times New Roman"/>
        </w:rPr>
        <w:t xml:space="preserve"> </w:t>
      </w:r>
      <w:r w:rsidR="0059015C" w:rsidRPr="00ED15B3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 w:rsidRPr="00ED15B3">
        <w:rPr>
          <w:rFonts w:ascii="Times New Roman" w:hAnsi="Times New Roman" w:cs="Times New Roman"/>
        </w:rPr>
        <w:t xml:space="preserve"> </w:t>
      </w:r>
      <w:r w:rsidR="0059015C" w:rsidRPr="00ED15B3">
        <w:rPr>
          <w:rFonts w:ascii="Times New Roman" w:hAnsi="Times New Roman" w:cs="Times New Roman"/>
        </w:rPr>
        <w:t>Санкт-Петербурга»: (812) 576-22-88.</w:t>
      </w:r>
      <w:r w:rsidR="00112627" w:rsidRPr="00ED15B3">
        <w:rPr>
          <w:rFonts w:ascii="Times New Roman" w:hAnsi="Times New Roman" w:cs="Times New Roman"/>
        </w:rPr>
        <w:t xml:space="preserve"> </w:t>
      </w:r>
    </w:p>
    <w:p w:rsidR="0065238D" w:rsidRPr="00ED15B3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 w:rsidRPr="00ED15B3"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ED15B3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Pr="00ED15B3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ED15B3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ED15B3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ED15B3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 w:rsidRPr="00ED15B3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ED15B3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ED15B3">
        <w:rPr>
          <w:rStyle w:val="blk"/>
          <w:rFonts w:ascii="Times New Roman" w:hAnsi="Times New Roman" w:cs="Times New Roman"/>
        </w:rPr>
        <w:t xml:space="preserve"> </w:t>
      </w:r>
      <w:r w:rsidR="0065238D" w:rsidRPr="00ED15B3">
        <w:rPr>
          <w:rStyle w:val="blk"/>
          <w:rFonts w:ascii="Times New Roman" w:hAnsi="Times New Roman" w:cs="Times New Roman"/>
        </w:rPr>
        <w:t>ст. 39.42 Земельного кодекса РФ</w:t>
      </w:r>
      <w:r w:rsidRPr="00ED15B3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ED15B3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ED15B3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ED15B3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ED15B3">
        <w:rPr>
          <w:rStyle w:val="blk"/>
          <w:rFonts w:ascii="Times New Roman" w:hAnsi="Times New Roman" w:cs="Times New Roman"/>
        </w:rPr>
        <w:br/>
      </w:r>
      <w:r w:rsidRPr="00ED15B3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ED15B3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 w:rsidRPr="00ED15B3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ED15B3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 w:rsidRPr="00ED15B3">
        <w:rPr>
          <w:rFonts w:ascii="Times New Roman" w:eastAsia="Times New Roman" w:hAnsi="Times New Roman" w:cs="Times New Roman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ED15B3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 w:rsidRPr="00ED15B3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ED15B3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15B3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ED15B3">
        <w:rPr>
          <w:rFonts w:ascii="Times New Roman" w:hAnsi="Times New Roman" w:cs="Times New Roman"/>
        </w:rPr>
        <w:t xml:space="preserve"> </w:t>
      </w:r>
    </w:p>
    <w:sectPr w:rsidR="00276FED" w:rsidRPr="00ED15B3" w:rsidSect="002D6B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B1ABE"/>
    <w:rsid w:val="000E03A6"/>
    <w:rsid w:val="000E054C"/>
    <w:rsid w:val="00112627"/>
    <w:rsid w:val="00136A10"/>
    <w:rsid w:val="001742DF"/>
    <w:rsid w:val="00177245"/>
    <w:rsid w:val="00276FED"/>
    <w:rsid w:val="0028752E"/>
    <w:rsid w:val="002C03C3"/>
    <w:rsid w:val="002D6BBC"/>
    <w:rsid w:val="003029E7"/>
    <w:rsid w:val="003652E4"/>
    <w:rsid w:val="003857D5"/>
    <w:rsid w:val="003B21B0"/>
    <w:rsid w:val="003C3ADA"/>
    <w:rsid w:val="003D1AE1"/>
    <w:rsid w:val="003D6974"/>
    <w:rsid w:val="003D6F4C"/>
    <w:rsid w:val="003F1EAA"/>
    <w:rsid w:val="00417F53"/>
    <w:rsid w:val="00422BB3"/>
    <w:rsid w:val="004231A0"/>
    <w:rsid w:val="00445303"/>
    <w:rsid w:val="00465CE6"/>
    <w:rsid w:val="004E3826"/>
    <w:rsid w:val="004F54E8"/>
    <w:rsid w:val="00525080"/>
    <w:rsid w:val="005531C4"/>
    <w:rsid w:val="005745D3"/>
    <w:rsid w:val="0059015C"/>
    <w:rsid w:val="005E39CA"/>
    <w:rsid w:val="0065238D"/>
    <w:rsid w:val="006750D9"/>
    <w:rsid w:val="006C5E4A"/>
    <w:rsid w:val="00700047"/>
    <w:rsid w:val="00700CB7"/>
    <w:rsid w:val="00721C86"/>
    <w:rsid w:val="0072327B"/>
    <w:rsid w:val="00776C48"/>
    <w:rsid w:val="007A0572"/>
    <w:rsid w:val="007A1CBA"/>
    <w:rsid w:val="007F2251"/>
    <w:rsid w:val="008659DC"/>
    <w:rsid w:val="0086677E"/>
    <w:rsid w:val="008F3E26"/>
    <w:rsid w:val="00965BBF"/>
    <w:rsid w:val="0098286D"/>
    <w:rsid w:val="009E0F9E"/>
    <w:rsid w:val="009E287D"/>
    <w:rsid w:val="00A34BF7"/>
    <w:rsid w:val="00A67E10"/>
    <w:rsid w:val="00A84AF4"/>
    <w:rsid w:val="00A87313"/>
    <w:rsid w:val="00AA4A79"/>
    <w:rsid w:val="00AC30D5"/>
    <w:rsid w:val="00B051B5"/>
    <w:rsid w:val="00B612B9"/>
    <w:rsid w:val="00B63CC3"/>
    <w:rsid w:val="00B67970"/>
    <w:rsid w:val="00B752CB"/>
    <w:rsid w:val="00BA21F0"/>
    <w:rsid w:val="00BE0511"/>
    <w:rsid w:val="00BF72FC"/>
    <w:rsid w:val="00C66507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97274"/>
    <w:rsid w:val="00DC66DE"/>
    <w:rsid w:val="00DD1504"/>
    <w:rsid w:val="00E52E16"/>
    <w:rsid w:val="00E63AD7"/>
    <w:rsid w:val="00E96F8E"/>
    <w:rsid w:val="00EC7E60"/>
    <w:rsid w:val="00ED15B3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48093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38</cp:revision>
  <cp:lastPrinted>2022-06-14T14:49:00Z</cp:lastPrinted>
  <dcterms:created xsi:type="dcterms:W3CDTF">2021-12-27T11:07:00Z</dcterms:created>
  <dcterms:modified xsi:type="dcterms:W3CDTF">2026-04-23T07:26:00Z</dcterms:modified>
</cp:coreProperties>
</file>